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E9672" w14:textId="7AF3FE0C" w:rsidR="00742069" w:rsidRPr="00742069" w:rsidRDefault="004579D0" w:rsidP="00742069">
      <w:pPr>
        <w:bidi/>
        <w:jc w:val="center"/>
        <w:rPr>
          <w:rFonts w:cs="Arabic Yas"/>
          <w:b/>
          <w:bCs/>
          <w:sz w:val="28"/>
          <w:szCs w:val="28"/>
          <w:rtl/>
          <w:lang w:bidi="fa-IR"/>
        </w:rPr>
      </w:pPr>
      <w:r w:rsidRPr="00742069">
        <w:rPr>
          <w:noProof/>
          <w:sz w:val="28"/>
          <w:szCs w:val="28"/>
        </w:rPr>
        <w:drawing>
          <wp:inline distT="0" distB="0" distL="0" distR="0" wp14:anchorId="77C27800" wp14:editId="6D342EE0">
            <wp:extent cx="5943600" cy="3343275"/>
            <wp:effectExtent l="0" t="0" r="0" b="9525"/>
            <wp:docPr id="1401271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BC" w:rsidRPr="00742069">
        <w:rPr>
          <w:sz w:val="28"/>
          <w:szCs w:val="28"/>
          <w:rtl/>
          <w:lang w:bidi="fa-IR"/>
        </w:rPr>
        <w:br/>
      </w:r>
      <w:r w:rsidR="00742069" w:rsidRPr="00742069">
        <w:rPr>
          <w:rFonts w:cs="Arabic Yas" w:hint="cs"/>
          <w:b/>
          <w:bCs/>
          <w:sz w:val="28"/>
          <w:szCs w:val="28"/>
          <w:rtl/>
          <w:lang w:bidi="fa-IR"/>
        </w:rPr>
        <w:t>بسم الله الرّحمن الرّح</w:t>
      </w:r>
      <w:r w:rsidR="0032259A">
        <w:rPr>
          <w:rFonts w:cs="Arabic Yas" w:hint="cs"/>
          <w:b/>
          <w:bCs/>
          <w:sz w:val="28"/>
          <w:szCs w:val="28"/>
          <w:rtl/>
          <w:lang w:bidi="fa-IR"/>
        </w:rPr>
        <w:t>ي</w:t>
      </w:r>
      <w:r w:rsidR="00742069" w:rsidRPr="00742069">
        <w:rPr>
          <w:rFonts w:cs="Arabic Yas" w:hint="cs"/>
          <w:b/>
          <w:bCs/>
          <w:sz w:val="28"/>
          <w:szCs w:val="28"/>
          <w:rtl/>
          <w:lang w:bidi="fa-IR"/>
        </w:rPr>
        <w:t>م</w:t>
      </w:r>
    </w:p>
    <w:p w14:paraId="12936BDC" w14:textId="61C97F89" w:rsidR="00032DBC" w:rsidRPr="004579D0" w:rsidRDefault="00032DBC" w:rsidP="00742069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>سوال اول:</w:t>
      </w:r>
    </w:p>
    <w:p w14:paraId="3936789B" w14:textId="11320CE4" w:rsidR="00CB1065" w:rsidRPr="004579D0" w:rsidRDefault="00D516A8" w:rsidP="00032DBC">
      <w:pP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 xml:space="preserve">خبر </w:t>
      </w:r>
      <w:hyperlink r:id="rId5" w:history="1">
        <w:r w:rsidR="008D1CDB" w:rsidRPr="00FF1276">
          <w:rPr>
            <w:rStyle w:val="Hyperlink"/>
            <w:rFonts w:cs="Arabic Yas"/>
            <w:lang w:bidi="fa-IR"/>
          </w:rPr>
          <w:t>https://www.tourismonline.co/news/125518</w:t>
        </w:r>
        <w:r w:rsidR="008D1CDB" w:rsidRPr="00FF1276">
          <w:rPr>
            <w:rStyle w:val="Hyperlink"/>
            <w:rFonts w:cs="Arabic Yas" w:hint="cs"/>
            <w:rtl/>
            <w:lang w:bidi="fa-IR"/>
          </w:rPr>
          <w:t xml:space="preserve"> </w:t>
        </w:r>
      </w:hyperlink>
      <w:r w:rsidRPr="004579D0">
        <w:rPr>
          <w:rFonts w:cs="Arabic Yas" w:hint="cs"/>
          <w:rtl/>
          <w:lang w:bidi="fa-IR"/>
        </w:rPr>
        <w:t xml:space="preserve"> با تفکر انتقاد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از منظر سواد اطلاعات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</w:t>
      </w:r>
      <w:r w:rsidRPr="004579D0">
        <w:rPr>
          <w:rFonts w:cs="Arabic Yas"/>
          <w:rtl/>
          <w:lang w:bidi="fa-IR"/>
        </w:rPr>
        <w:t>–</w:t>
      </w:r>
      <w:r w:rsidRPr="004579D0">
        <w:rPr>
          <w:rFonts w:cs="Arabic Yas" w:hint="cs"/>
          <w:rtl/>
          <w:lang w:bidi="fa-IR"/>
        </w:rPr>
        <w:t xml:space="preserve"> رسانه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بررس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کن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د.</w:t>
      </w:r>
    </w:p>
    <w:p w14:paraId="1FD2EEC7" w14:textId="1B7D71E0" w:rsidR="00032DBC" w:rsidRPr="004579D0" w:rsidRDefault="00032DBC" w:rsidP="005A5E13">
      <w:pPr>
        <w:pBdr>
          <w:top w:val="single" w:sz="6" w:space="1" w:color="auto"/>
          <w:bottom w:val="single" w:sz="6" w:space="1" w:color="auto"/>
        </w:pBd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>سوال دوم:</w:t>
      </w:r>
    </w:p>
    <w:p w14:paraId="3013393D" w14:textId="00988600" w:rsidR="00D516A8" w:rsidRPr="004579D0" w:rsidRDefault="00BA2F7C" w:rsidP="00032DBC">
      <w:pPr>
        <w:pBdr>
          <w:top w:val="single" w:sz="6" w:space="1" w:color="auto"/>
          <w:bottom w:val="single" w:sz="6" w:space="1" w:color="auto"/>
        </w:pBd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تاکنون چند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 مقاله  از پا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ان نامه ام استخراج کرده ام و زم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نه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موضوع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من مهندس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است</w:t>
      </w:r>
      <w:r w:rsidR="004579D0">
        <w:rPr>
          <w:rFonts w:cs="Arabic Yas" w:hint="cs"/>
          <w:rtl/>
          <w:lang w:bidi="fa-IR"/>
        </w:rPr>
        <w:t xml:space="preserve">، </w:t>
      </w:r>
      <w:r w:rsidRPr="004579D0">
        <w:rPr>
          <w:rFonts w:cs="Arabic Yas" w:hint="cs"/>
          <w:rtl/>
          <w:lang w:bidi="fa-IR"/>
        </w:rPr>
        <w:t xml:space="preserve"> بنظر شما مقاله </w:t>
      </w:r>
      <w:r w:rsidR="00444765" w:rsidRPr="004579D0">
        <w:rPr>
          <w:rFonts w:cs="Arabic Yas" w:hint="cs"/>
          <w:rtl/>
          <w:lang w:bidi="fa-IR"/>
        </w:rPr>
        <w:t>جد</w:t>
      </w:r>
      <w:r w:rsidR="004579D0">
        <w:rPr>
          <w:rFonts w:cs="Arabic Yas" w:hint="cs"/>
          <w:rtl/>
          <w:lang w:bidi="fa-IR"/>
        </w:rPr>
        <w:t>ي</w:t>
      </w:r>
      <w:r w:rsidR="00444765" w:rsidRPr="004579D0">
        <w:rPr>
          <w:rFonts w:cs="Arabic Yas" w:hint="cs"/>
          <w:rtl/>
          <w:lang w:bidi="fa-IR"/>
        </w:rPr>
        <w:t>د</w:t>
      </w:r>
      <w:r w:rsidRPr="004579D0">
        <w:rPr>
          <w:rFonts w:cs="Arabic Yas" w:hint="cs"/>
          <w:rtl/>
          <w:lang w:bidi="fa-IR"/>
        </w:rPr>
        <w:t>م را با توجه به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نکه</w:t>
      </w:r>
      <w:r w:rsidR="005A5E13" w:rsidRPr="004579D0">
        <w:rPr>
          <w:rFonts w:cs="Arabic Yas" w:hint="cs"/>
          <w:rtl/>
          <w:lang w:bidi="fa-IR"/>
        </w:rPr>
        <w:t xml:space="preserve"> </w:t>
      </w:r>
      <w:r w:rsidR="005A5E13" w:rsidRPr="004579D0">
        <w:rPr>
          <w:rFonts w:cs="Arabic Yas"/>
          <w:lang w:bidi="fa-IR"/>
        </w:rPr>
        <w:t>https://setbconf.com</w:t>
      </w:r>
      <w:r w:rsidRPr="004579D0">
        <w:rPr>
          <w:rFonts w:cs="Arabic Yas" w:hint="cs"/>
          <w:rtl/>
          <w:lang w:bidi="fa-IR"/>
        </w:rPr>
        <w:t xml:space="preserve"> در</w:t>
      </w:r>
      <w:r w:rsidR="00032DBC" w:rsidRPr="004579D0">
        <w:rPr>
          <w:rFonts w:cs="Arabic Yas" w:hint="cs"/>
          <w:rtl/>
          <w:lang w:bidi="fa-IR"/>
        </w:rPr>
        <w:t xml:space="preserve"> کشور معتبر</w:t>
      </w:r>
      <w:r w:rsidRPr="004579D0">
        <w:rPr>
          <w:rFonts w:cs="Arabic Yas" w:hint="cs"/>
          <w:rtl/>
          <w:lang w:bidi="fa-IR"/>
        </w:rPr>
        <w:t xml:space="preserve"> آلمان برگزار م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شود ارائه کنم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 خ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ر؟</w:t>
      </w:r>
    </w:p>
    <w:p w14:paraId="332162E9" w14:textId="25CACE2B" w:rsidR="00032DBC" w:rsidRPr="004579D0" w:rsidRDefault="00032DBC" w:rsidP="00032DBC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 xml:space="preserve">سوال سوم: </w:t>
      </w:r>
    </w:p>
    <w:p w14:paraId="6305E351" w14:textId="46418F31" w:rsidR="005A5E13" w:rsidRPr="004579D0" w:rsidRDefault="005A5E13" w:rsidP="00032DBC">
      <w:pPr>
        <w:pBdr>
          <w:bottom w:val="single" w:sz="6" w:space="1" w:color="auto"/>
        </w:pBd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روش استخراج اطلاعات فراداده کامل از اسکوپوس</w:t>
      </w:r>
      <w:r w:rsidR="004579D0">
        <w:rPr>
          <w:rFonts w:cs="Arabic Yas" w:hint="cs"/>
          <w:rtl/>
          <w:lang w:bidi="fa-IR"/>
        </w:rPr>
        <w:t xml:space="preserve"> </w:t>
      </w:r>
      <w:r w:rsidR="004579D0">
        <w:rPr>
          <w:rFonts w:cs="Arabic Yas"/>
          <w:lang w:bidi="fa-IR"/>
        </w:rPr>
        <w:t>SCOPUS</w:t>
      </w:r>
      <w:r w:rsidRPr="004579D0">
        <w:rPr>
          <w:rFonts w:cs="Arabic Yas" w:hint="cs"/>
          <w:rtl/>
          <w:lang w:bidi="fa-IR"/>
        </w:rPr>
        <w:t xml:space="preserve"> برا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 تمام مقالات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ندکس شده از کشور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ران را شرح ده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د.</w:t>
      </w:r>
    </w:p>
    <w:p w14:paraId="6358A2C8" w14:textId="414F8DBF" w:rsidR="00032DBC" w:rsidRPr="004579D0" w:rsidRDefault="00032DBC" w:rsidP="00032DBC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>سوال چهارم:</w:t>
      </w:r>
      <w:r w:rsidR="004579D0">
        <w:rPr>
          <w:rFonts w:cs="Arabic Yas"/>
          <w:b/>
          <w:bCs/>
          <w:lang w:bidi="fa-IR"/>
        </w:rPr>
        <w:t xml:space="preserve"> </w:t>
      </w:r>
    </w:p>
    <w:p w14:paraId="7AC96CB8" w14:textId="00BD62F7" w:rsidR="005A5E13" w:rsidRPr="004579D0" w:rsidRDefault="005A5E13" w:rsidP="00032DBC">
      <w:pP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جدول ز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ر را پر کن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</w:t>
      </w:r>
      <w:r w:rsidR="00742069">
        <w:rPr>
          <w:rFonts w:cs="Arabic Yas" w:hint="cs"/>
          <w:rtl/>
          <w:lang w:bidi="fa-IR"/>
        </w:rPr>
        <w:t xml:space="preserve"> و بگو</w:t>
      </w:r>
      <w:r w:rsidR="0032259A">
        <w:rPr>
          <w:rFonts w:cs="Arabic Yas" w:hint="cs"/>
          <w:rtl/>
          <w:lang w:bidi="fa-IR"/>
        </w:rPr>
        <w:t>يي</w:t>
      </w:r>
      <w:r w:rsidR="00742069">
        <w:rPr>
          <w:rFonts w:cs="Arabic Yas" w:hint="cs"/>
          <w:rtl/>
          <w:lang w:bidi="fa-IR"/>
        </w:rPr>
        <w:t>د قد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>م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 xml:space="preserve"> تر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 xml:space="preserve">ن مقاله 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 xml:space="preserve"> ثبت شده در کدام پا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>گاه پ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>دا کرد</w:t>
      </w:r>
      <w:r w:rsidR="0032259A">
        <w:rPr>
          <w:rFonts w:cs="Arabic Yas" w:hint="cs"/>
          <w:rtl/>
          <w:lang w:bidi="fa-IR"/>
        </w:rPr>
        <w:t>ي</w:t>
      </w:r>
      <w:r w:rsidR="00742069">
        <w:rPr>
          <w:rFonts w:cs="Arabic Yas" w:hint="cs"/>
          <w:rtl/>
          <w:lang w:bidi="fa-IR"/>
        </w:rPr>
        <w:t>د؟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23"/>
        <w:gridCol w:w="3140"/>
        <w:gridCol w:w="2854"/>
      </w:tblGrid>
      <w:tr w:rsidR="00032DBC" w:rsidRPr="004579D0" w14:paraId="13D43D24" w14:textId="3762DA6F" w:rsidTr="00742069">
        <w:tc>
          <w:tcPr>
            <w:tcW w:w="3023" w:type="dxa"/>
          </w:tcPr>
          <w:p w14:paraId="599650E9" w14:textId="51DD5B25" w:rsidR="00032DBC" w:rsidRPr="004579D0" w:rsidRDefault="00032DBC" w:rsidP="00032DBC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نام پا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گاه</w:t>
            </w:r>
          </w:p>
        </w:tc>
        <w:tc>
          <w:tcPr>
            <w:tcW w:w="3140" w:type="dxa"/>
          </w:tcPr>
          <w:p w14:paraId="76AADC59" w14:textId="6C07E172" w:rsidR="00032DBC" w:rsidRPr="004579D0" w:rsidRDefault="00032DBC" w:rsidP="00032DBC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تعداد رکوردها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 xml:space="preserve"> اطلاعات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 xml:space="preserve"> تا الان</w:t>
            </w:r>
          </w:p>
        </w:tc>
        <w:tc>
          <w:tcPr>
            <w:tcW w:w="2854" w:type="dxa"/>
          </w:tcPr>
          <w:p w14:paraId="6662B428" w14:textId="34AE56B9" w:rsidR="00032DBC" w:rsidRPr="004579D0" w:rsidRDefault="00032DBC" w:rsidP="00032DBC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روش بدست آوردن عدد</w:t>
            </w:r>
          </w:p>
        </w:tc>
      </w:tr>
      <w:tr w:rsidR="00032DBC" w:rsidRPr="004579D0" w14:paraId="51086B91" w14:textId="73A64895" w:rsidTr="00742069">
        <w:tc>
          <w:tcPr>
            <w:tcW w:w="3023" w:type="dxa"/>
          </w:tcPr>
          <w:p w14:paraId="503A5CD4" w14:textId="71522D1F" w:rsidR="00032DBC" w:rsidRPr="004579D0" w:rsidRDefault="00032DBC" w:rsidP="00032DBC">
            <w:pPr>
              <w:bidi/>
              <w:rPr>
                <w:rFonts w:cs="Arabic Yas"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پروکوئست</w:t>
            </w:r>
            <w:r w:rsidR="004579D0">
              <w:rPr>
                <w:rFonts w:cs="Arabic Yas" w:hint="cs"/>
                <w:rtl/>
                <w:lang w:bidi="fa-IR"/>
              </w:rPr>
              <w:t xml:space="preserve"> </w:t>
            </w:r>
            <w:proofErr w:type="spellStart"/>
            <w:r w:rsidR="004579D0">
              <w:rPr>
                <w:rFonts w:cs="Arabic Yas"/>
                <w:lang w:bidi="fa-IR"/>
              </w:rPr>
              <w:t>Proquest</w:t>
            </w:r>
            <w:proofErr w:type="spellEnd"/>
          </w:p>
        </w:tc>
        <w:tc>
          <w:tcPr>
            <w:tcW w:w="3140" w:type="dxa"/>
          </w:tcPr>
          <w:p w14:paraId="6A08072E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4D3B651A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032DBC" w:rsidRPr="004579D0" w14:paraId="795A0F68" w14:textId="7AA282B7" w:rsidTr="00742069">
        <w:tc>
          <w:tcPr>
            <w:tcW w:w="3023" w:type="dxa"/>
          </w:tcPr>
          <w:p w14:paraId="4B137D2E" w14:textId="3CCCED0B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اسکوپوس</w:t>
            </w:r>
            <w:r w:rsidR="004579D0">
              <w:rPr>
                <w:rFonts w:cs="Arabic Yas"/>
                <w:lang w:bidi="fa-IR"/>
              </w:rPr>
              <w:t xml:space="preserve">  SCOPUS</w:t>
            </w:r>
            <w:r w:rsidR="004579D0">
              <w:rPr>
                <w:rFonts w:cs="Arabic Yas" w:hint="cs"/>
                <w:rtl/>
                <w:lang w:bidi="fa-IR"/>
              </w:rPr>
              <w:t xml:space="preserve"> </w:t>
            </w:r>
          </w:p>
        </w:tc>
        <w:tc>
          <w:tcPr>
            <w:tcW w:w="3140" w:type="dxa"/>
          </w:tcPr>
          <w:p w14:paraId="45B62FF1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477D9261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032DBC" w:rsidRPr="004579D0" w14:paraId="2A756D03" w14:textId="37655C4B" w:rsidTr="00742069">
        <w:tc>
          <w:tcPr>
            <w:tcW w:w="3023" w:type="dxa"/>
          </w:tcPr>
          <w:p w14:paraId="0F0E0757" w14:textId="15929E70" w:rsidR="00032DBC" w:rsidRPr="004579D0" w:rsidRDefault="00032DBC" w:rsidP="00032DBC">
            <w:pPr>
              <w:bidi/>
              <w:rPr>
                <w:rFonts w:cs="Arabic Yas"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وا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ل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 xml:space="preserve"> آنلا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ن لا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برار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="004579D0">
              <w:rPr>
                <w:rFonts w:cs="Arabic Yas"/>
                <w:lang w:bidi="fa-IR"/>
              </w:rPr>
              <w:t xml:space="preserve"> WILEY</w:t>
            </w:r>
          </w:p>
        </w:tc>
        <w:tc>
          <w:tcPr>
            <w:tcW w:w="3140" w:type="dxa"/>
          </w:tcPr>
          <w:p w14:paraId="283C4024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469286E8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032DBC" w:rsidRPr="004579D0" w14:paraId="01126DE2" w14:textId="7E4E4E11" w:rsidTr="00742069">
        <w:tc>
          <w:tcPr>
            <w:tcW w:w="3023" w:type="dxa"/>
          </w:tcPr>
          <w:p w14:paraId="75E3CDF3" w14:textId="39CE150C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اشپر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نگر ل</w:t>
            </w:r>
            <w:r w:rsidR="004579D0"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>نک</w:t>
            </w:r>
            <w:r w:rsidR="004579D0">
              <w:rPr>
                <w:rFonts w:cs="Arabic Yas"/>
                <w:lang w:bidi="fa-IR"/>
              </w:rPr>
              <w:t xml:space="preserve"> Springer</w:t>
            </w:r>
          </w:p>
        </w:tc>
        <w:tc>
          <w:tcPr>
            <w:tcW w:w="3140" w:type="dxa"/>
          </w:tcPr>
          <w:p w14:paraId="3F60D684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1D15CF93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032DBC" w:rsidRPr="004579D0" w14:paraId="1ABBA427" w14:textId="68C8F55E" w:rsidTr="00742069">
        <w:tc>
          <w:tcPr>
            <w:tcW w:w="3023" w:type="dxa"/>
          </w:tcPr>
          <w:p w14:paraId="3B0E281B" w14:textId="738B47D4" w:rsidR="00032DBC" w:rsidRPr="004579D0" w:rsidRDefault="004579D0" w:rsidP="00032DBC">
            <w:pPr>
              <w:bidi/>
              <w:rPr>
                <w:rFonts w:cs="Arabic Yas"/>
                <w:rtl/>
                <w:lang w:bidi="fa-IR"/>
              </w:rPr>
            </w:pPr>
            <w:r>
              <w:rPr>
                <w:rFonts w:cs="Arabic Yas" w:hint="cs"/>
                <w:rtl/>
                <w:lang w:bidi="fa-IR"/>
              </w:rPr>
              <w:t>تيلور اند فرانسيس</w:t>
            </w:r>
            <w:r>
              <w:rPr>
                <w:rFonts w:cs="Arabic Yas"/>
                <w:lang w:bidi="fa-IR"/>
              </w:rPr>
              <w:t xml:space="preserve"> </w:t>
            </w:r>
            <w:proofErr w:type="spellStart"/>
            <w:r w:rsidRPr="004579D0">
              <w:rPr>
                <w:rFonts w:cs="Arabic Yas"/>
                <w:lang w:bidi="fa-IR"/>
              </w:rPr>
              <w:t>tandfonline</w:t>
            </w:r>
            <w:proofErr w:type="spellEnd"/>
          </w:p>
        </w:tc>
        <w:tc>
          <w:tcPr>
            <w:tcW w:w="3140" w:type="dxa"/>
          </w:tcPr>
          <w:p w14:paraId="292565B5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007A157B" w14:textId="77777777" w:rsidR="00032DBC" w:rsidRPr="004579D0" w:rsidRDefault="00032DBC" w:rsidP="00032DBC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4579D0" w:rsidRPr="004579D0" w14:paraId="18C35F22" w14:textId="6696CC99" w:rsidTr="00742069">
        <w:tc>
          <w:tcPr>
            <w:tcW w:w="3023" w:type="dxa"/>
          </w:tcPr>
          <w:p w14:paraId="2B952604" w14:textId="349FF644" w:rsidR="004579D0" w:rsidRPr="004579D0" w:rsidRDefault="004579D0" w:rsidP="004579D0">
            <w:pPr>
              <w:bidi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ج</w:t>
            </w:r>
            <w:r>
              <w:rPr>
                <w:rFonts w:cs="Arabic Yas" w:hint="cs"/>
                <w:rtl/>
                <w:lang w:bidi="fa-IR"/>
              </w:rPr>
              <w:t>ي</w:t>
            </w:r>
            <w:r w:rsidRPr="004579D0">
              <w:rPr>
                <w:rFonts w:cs="Arabic Yas" w:hint="cs"/>
                <w:rtl/>
                <w:lang w:bidi="fa-IR"/>
              </w:rPr>
              <w:t xml:space="preserve"> استور</w:t>
            </w:r>
            <w:r>
              <w:rPr>
                <w:rFonts w:cs="Arabic Yas"/>
                <w:lang w:bidi="fa-IR"/>
              </w:rPr>
              <w:t xml:space="preserve"> JSTOR</w:t>
            </w:r>
          </w:p>
        </w:tc>
        <w:tc>
          <w:tcPr>
            <w:tcW w:w="3140" w:type="dxa"/>
          </w:tcPr>
          <w:p w14:paraId="13E023A0" w14:textId="77777777" w:rsidR="004579D0" w:rsidRPr="004579D0" w:rsidRDefault="004579D0" w:rsidP="004579D0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4233FD46" w14:textId="77777777" w:rsidR="004579D0" w:rsidRPr="004579D0" w:rsidRDefault="004579D0" w:rsidP="004579D0">
            <w:pPr>
              <w:bidi/>
              <w:rPr>
                <w:rFonts w:cs="Arabic Yas"/>
                <w:rtl/>
                <w:lang w:bidi="fa-IR"/>
              </w:rPr>
            </w:pPr>
          </w:p>
        </w:tc>
      </w:tr>
      <w:tr w:rsidR="0097675B" w:rsidRPr="004579D0" w14:paraId="3B6DE436" w14:textId="77777777" w:rsidTr="00742069">
        <w:tc>
          <w:tcPr>
            <w:tcW w:w="3023" w:type="dxa"/>
          </w:tcPr>
          <w:p w14:paraId="2F888443" w14:textId="4A52A968" w:rsidR="0097675B" w:rsidRPr="004579D0" w:rsidRDefault="00742069" w:rsidP="004579D0">
            <w:pPr>
              <w:bidi/>
              <w:rPr>
                <w:rFonts w:cs="Arabic Yas"/>
                <w:rtl/>
                <w:lang w:bidi="fa-IR"/>
              </w:rPr>
            </w:pPr>
            <w:r>
              <w:rPr>
                <w:rFonts w:cs="Arabic Yas" w:hint="cs"/>
                <w:rtl/>
                <w:lang w:bidi="fa-IR"/>
              </w:rPr>
              <w:t xml:space="preserve">کراس رف </w:t>
            </w:r>
            <w:proofErr w:type="spellStart"/>
            <w:r>
              <w:rPr>
                <w:rFonts w:cs="Arabic Yas"/>
                <w:lang w:bidi="fa-IR"/>
              </w:rPr>
              <w:t>Crossref</w:t>
            </w:r>
            <w:proofErr w:type="spellEnd"/>
          </w:p>
        </w:tc>
        <w:tc>
          <w:tcPr>
            <w:tcW w:w="3140" w:type="dxa"/>
          </w:tcPr>
          <w:p w14:paraId="2346DCD4" w14:textId="77777777" w:rsidR="0097675B" w:rsidRPr="004579D0" w:rsidRDefault="0097675B" w:rsidP="004579D0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2854" w:type="dxa"/>
          </w:tcPr>
          <w:p w14:paraId="7092665D" w14:textId="77777777" w:rsidR="0097675B" w:rsidRPr="004579D0" w:rsidRDefault="0097675B" w:rsidP="004579D0">
            <w:pPr>
              <w:bidi/>
              <w:rPr>
                <w:rFonts w:cs="Arabic Yas"/>
                <w:rtl/>
                <w:lang w:bidi="fa-IR"/>
              </w:rPr>
            </w:pPr>
          </w:p>
        </w:tc>
      </w:tr>
    </w:tbl>
    <w:p w14:paraId="2D5AC2F2" w14:textId="53151AED" w:rsidR="00032DBC" w:rsidRPr="004579D0" w:rsidRDefault="00032DBC" w:rsidP="00742069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lastRenderedPageBreak/>
        <w:t xml:space="preserve">سوال پنجم: </w:t>
      </w:r>
    </w:p>
    <w:p w14:paraId="52C24081" w14:textId="4D1F7422" w:rsidR="005A5E13" w:rsidRDefault="001D26E6" w:rsidP="00742069">
      <w:pPr>
        <w:bidi/>
        <w:rPr>
          <w:rFonts w:cs="Arabic Yas"/>
          <w:lang w:bidi="fa-IR"/>
        </w:rPr>
      </w:pPr>
      <w:r w:rsidRPr="004579D0">
        <w:rPr>
          <w:rFonts w:cs="Arabic Yas" w:hint="cs"/>
          <w:rtl/>
          <w:lang w:bidi="fa-IR"/>
        </w:rPr>
        <w:t>م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خواه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م در </w:t>
      </w:r>
      <w:r w:rsidR="0097675B">
        <w:rPr>
          <w:rFonts w:cs="Arabic Yas" w:hint="cs"/>
          <w:rtl/>
          <w:lang w:bidi="fa-IR"/>
        </w:rPr>
        <w:t>تعداد</w:t>
      </w:r>
      <w:r w:rsidR="0032259A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وب سا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ت</w:t>
      </w:r>
      <w:r w:rsidR="00032DBC" w:rsidRPr="004579D0">
        <w:rPr>
          <w:rFonts w:cs="Arabic Yas" w:hint="cs"/>
          <w:rtl/>
          <w:lang w:bidi="fa-IR"/>
        </w:rPr>
        <w:t xml:space="preserve"> (</w:t>
      </w:r>
      <w:r w:rsidRPr="004579D0">
        <w:rPr>
          <w:rFonts w:cs="Arabic Yas" w:hint="cs"/>
          <w:rtl/>
          <w:lang w:bidi="fa-IR"/>
        </w:rPr>
        <w:t xml:space="preserve"> </w:t>
      </w:r>
      <w:r w:rsidR="0097675B">
        <w:rPr>
          <w:rFonts w:cs="Arabic Yas" w:hint="cs"/>
          <w:rtl/>
          <w:lang w:bidi="fa-IR"/>
        </w:rPr>
        <w:t xml:space="preserve">از </w:t>
      </w:r>
      <w:r w:rsidRPr="004579D0">
        <w:rPr>
          <w:rFonts w:cs="Arabic Yas" w:hint="cs"/>
          <w:rtl/>
          <w:lang w:bidi="fa-IR"/>
        </w:rPr>
        <w:t>دانشگاه ها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معتبر جهان</w:t>
      </w:r>
      <w:r w:rsidR="004579D0">
        <w:rPr>
          <w:rFonts w:cs="Arabic Yas" w:hint="cs"/>
          <w:rtl/>
          <w:lang w:bidi="fa-IR"/>
        </w:rPr>
        <w:t>ي</w:t>
      </w:r>
      <w:r w:rsidR="00032DBC" w:rsidRPr="004579D0">
        <w:rPr>
          <w:rFonts w:cs="Arabic Yas" w:hint="cs"/>
          <w:rtl/>
          <w:lang w:bidi="fa-IR"/>
        </w:rPr>
        <w:t>)</w:t>
      </w:r>
      <w:r w:rsidRPr="004579D0">
        <w:rPr>
          <w:rFonts w:cs="Arabic Yas" w:hint="cs"/>
          <w:rtl/>
          <w:lang w:bidi="fa-IR"/>
        </w:rPr>
        <w:t xml:space="preserve"> درباره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موضوع خاص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جستجو کن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م. برا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نکه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 کار را انجام ده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م پ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شنهاد</w:t>
      </w:r>
      <w:r w:rsidR="00032DBC" w:rsidRPr="004579D0">
        <w:rPr>
          <w:rFonts w:cs="Arabic Yas" w:hint="cs"/>
          <w:rtl/>
          <w:lang w:bidi="fa-IR"/>
        </w:rPr>
        <w:t xml:space="preserve"> ساده</w:t>
      </w:r>
      <w:r w:rsidRPr="004579D0">
        <w:rPr>
          <w:rFonts w:cs="Arabic Yas" w:hint="cs"/>
          <w:rtl/>
          <w:lang w:bidi="fa-IR"/>
        </w:rPr>
        <w:t xml:space="preserve"> و کاربرد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شما 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ست؟</w:t>
      </w:r>
    </w:p>
    <w:p w14:paraId="52EC48A6" w14:textId="77777777" w:rsidR="0097675B" w:rsidRDefault="0097675B" w:rsidP="00742069">
      <w:pPr>
        <w:rPr>
          <w:lang w:bidi="fa-IR"/>
        </w:rPr>
        <w:sectPr w:rsidR="0097675B" w:rsidSect="0097675B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7842E3E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Harvard University</w:t>
      </w:r>
    </w:p>
    <w:p w14:paraId="24EEE664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Stanford University</w:t>
      </w:r>
    </w:p>
    <w:p w14:paraId="7C094EBC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Oxford</w:t>
      </w:r>
    </w:p>
    <w:p w14:paraId="0C1E7C4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Massachusetts Institute of Technology</w:t>
      </w:r>
    </w:p>
    <w:p w14:paraId="0892A4E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Cambridge</w:t>
      </w:r>
    </w:p>
    <w:p w14:paraId="7CCD2E72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California Institute of Technology</w:t>
      </w:r>
    </w:p>
    <w:p w14:paraId="667BC74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Chicago</w:t>
      </w:r>
    </w:p>
    <w:p w14:paraId="359885A6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Imperial College London</w:t>
      </w:r>
    </w:p>
    <w:p w14:paraId="374BF424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College London</w:t>
      </w:r>
    </w:p>
    <w:p w14:paraId="77E1E3D0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National University of Singapore</w:t>
      </w:r>
    </w:p>
    <w:p w14:paraId="2FEDA17E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Pennsylvania</w:t>
      </w:r>
    </w:p>
    <w:p w14:paraId="4A592D3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California, Berkeley</w:t>
      </w:r>
    </w:p>
    <w:p w14:paraId="5A28C45D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Cornell University</w:t>
      </w:r>
    </w:p>
    <w:p w14:paraId="690209C3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Columbia University</w:t>
      </w:r>
    </w:p>
    <w:p w14:paraId="0E3D5FD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Johns Hopkins University</w:t>
      </w:r>
    </w:p>
    <w:p w14:paraId="6392D1C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ETH Zürich</w:t>
      </w:r>
    </w:p>
    <w:p w14:paraId="1286F094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Tsinghua University</w:t>
      </w:r>
    </w:p>
    <w:p w14:paraId="5DC8081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Yale University</w:t>
      </w:r>
    </w:p>
    <w:p w14:paraId="5DEB98F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Peking University</w:t>
      </w:r>
    </w:p>
    <w:p w14:paraId="325865E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Princeton University</w:t>
      </w:r>
    </w:p>
    <w:p w14:paraId="0449C914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Michigan</w:t>
      </w:r>
    </w:p>
    <w:p w14:paraId="1DB3B14D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California, Los Angeles</w:t>
      </w:r>
    </w:p>
    <w:p w14:paraId="11A590D2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Duke University</w:t>
      </w:r>
    </w:p>
    <w:p w14:paraId="17B18476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Toronto</w:t>
      </w:r>
    </w:p>
    <w:p w14:paraId="103350E0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Melbourne</w:t>
      </w:r>
    </w:p>
    <w:p w14:paraId="1BB2691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Washington</w:t>
      </w:r>
    </w:p>
    <w:p w14:paraId="26761DF3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Nanyang Technological University</w:t>
      </w:r>
    </w:p>
    <w:p w14:paraId="1C67CC8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New York University</w:t>
      </w:r>
    </w:p>
    <w:p w14:paraId="551DCA9B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Swiss Federal Institute of Technology</w:t>
      </w:r>
      <w:r w:rsidRPr="0097675B">
        <w:rPr>
          <w:rFonts w:cs="Arabic Yas"/>
          <w:sz w:val="18"/>
          <w:szCs w:val="18"/>
          <w:rtl/>
          <w:lang w:bidi="fa-IR"/>
        </w:rPr>
        <w:t xml:space="preserve"> </w:t>
      </w:r>
    </w:p>
    <w:p w14:paraId="72F2704D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Edinburgh</w:t>
      </w:r>
    </w:p>
    <w:p w14:paraId="59CB2B90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Northwestern University</w:t>
      </w:r>
    </w:p>
    <w:p w14:paraId="62531B3C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King's College London</w:t>
      </w:r>
    </w:p>
    <w:p w14:paraId="2948CA87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London School of Economics and Political Science</w:t>
      </w:r>
    </w:p>
    <w:p w14:paraId="688E6EF0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Australian National University</w:t>
      </w:r>
    </w:p>
    <w:p w14:paraId="3B42DB7C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UNSW Sydney</w:t>
      </w:r>
    </w:p>
    <w:p w14:paraId="0EEAE5EA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British Columbia</w:t>
      </w:r>
    </w:p>
    <w:p w14:paraId="6482E88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Sydney</w:t>
      </w:r>
    </w:p>
    <w:p w14:paraId="0D1F1E18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Texas at Austin</w:t>
      </w:r>
    </w:p>
    <w:p w14:paraId="7DD24825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Monash University Clayton Campus</w:t>
      </w:r>
    </w:p>
    <w:p w14:paraId="0726B3F2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Manchester</w:t>
      </w:r>
    </w:p>
    <w:p w14:paraId="72D2122B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The University of Queensland</w:t>
      </w:r>
    </w:p>
    <w:p w14:paraId="000FF1DD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McGill University</w:t>
      </w:r>
    </w:p>
    <w:p w14:paraId="7EBE50AC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Warwick</w:t>
      </w:r>
    </w:p>
    <w:p w14:paraId="6629C8D3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Georgia Institute of Technology</w:t>
      </w:r>
    </w:p>
    <w:p w14:paraId="6C0A3552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Illinois Urbana-Champaign</w:t>
      </w:r>
    </w:p>
    <w:p w14:paraId="5EAC6F7E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Brown University</w:t>
      </w:r>
    </w:p>
    <w:p w14:paraId="183E1369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Purdue University</w:t>
      </w:r>
    </w:p>
    <w:p w14:paraId="207B666F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California San Diego</w:t>
      </w:r>
    </w:p>
    <w:p w14:paraId="39156826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rtl/>
          <w:lang w:bidi="fa-IR"/>
        </w:rPr>
        <w:t xml:space="preserve"> </w:t>
      </w:r>
      <w:r w:rsidRPr="0097675B">
        <w:rPr>
          <w:rFonts w:cs="Arabic Yas"/>
          <w:sz w:val="18"/>
          <w:szCs w:val="18"/>
          <w:lang w:bidi="fa-IR"/>
        </w:rPr>
        <w:t>Carnegie Mellon University</w:t>
      </w:r>
    </w:p>
    <w:p w14:paraId="054939A6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Boston University</w:t>
      </w:r>
    </w:p>
    <w:p w14:paraId="65353F7D" w14:textId="77777777" w:rsidR="00C2349D" w:rsidRPr="0097675B" w:rsidRDefault="00C2349D" w:rsidP="00742069">
      <w:pPr>
        <w:spacing w:line="18" w:lineRule="atLeast"/>
        <w:rPr>
          <w:rFonts w:cs="Arabic Yas"/>
          <w:sz w:val="18"/>
          <w:szCs w:val="18"/>
          <w:lang w:bidi="fa-IR"/>
        </w:rPr>
      </w:pPr>
      <w:r w:rsidRPr="0097675B">
        <w:rPr>
          <w:rFonts w:cs="Arabic Yas"/>
          <w:sz w:val="18"/>
          <w:szCs w:val="18"/>
          <w:lang w:bidi="fa-IR"/>
        </w:rPr>
        <w:t>University of Tokyo</w:t>
      </w:r>
    </w:p>
    <w:p w14:paraId="4DABF1BA" w14:textId="77777777" w:rsidR="0097675B" w:rsidRDefault="0097675B" w:rsidP="00742069">
      <w:pPr>
        <w:bidi/>
        <w:rPr>
          <w:rFonts w:cs="Arabic Yas"/>
          <w:rtl/>
          <w:lang w:bidi="fa-IR"/>
        </w:rPr>
        <w:sectPr w:rsidR="0097675B" w:rsidSect="0097675B">
          <w:type w:val="continuous"/>
          <w:pgSz w:w="11907" w:h="16840" w:code="9"/>
          <w:pgMar w:top="1440" w:right="1440" w:bottom="1440" w:left="1440" w:header="709" w:footer="709" w:gutter="0"/>
          <w:cols w:num="3" w:space="708"/>
          <w:docGrid w:linePitch="360"/>
        </w:sectPr>
      </w:pPr>
    </w:p>
    <w:p w14:paraId="3A5578FE" w14:textId="23584336" w:rsidR="0097675B" w:rsidRDefault="0097675B" w:rsidP="00742069">
      <w:pPr>
        <w:pBdr>
          <w:bottom w:val="single" w:sz="6" w:space="1" w:color="auto"/>
        </w:pBdr>
        <w:bidi/>
        <w:rPr>
          <w:rFonts w:cs="Arabic Yas"/>
          <w:b/>
          <w:bCs/>
          <w:lang w:bidi="fa-IR"/>
        </w:rPr>
      </w:pPr>
    </w:p>
    <w:p w14:paraId="2CA97E4E" w14:textId="4B9F2667" w:rsidR="00032DBC" w:rsidRPr="004579D0" w:rsidRDefault="00032DBC" w:rsidP="007A0965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 xml:space="preserve">سوال ششم: </w:t>
      </w:r>
    </w:p>
    <w:p w14:paraId="6DFFD372" w14:textId="4AB70EC6" w:rsidR="001D26E6" w:rsidRPr="004579D0" w:rsidRDefault="001D26E6" w:rsidP="00032DBC">
      <w:pP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جدول ز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ر را </w:t>
      </w:r>
      <w:r w:rsidR="007A0965">
        <w:rPr>
          <w:rFonts w:cs="Arabic Yas" w:hint="cs"/>
          <w:rtl/>
          <w:lang w:bidi="fa-IR"/>
        </w:rPr>
        <w:t>(در صورت داشتن آ</w:t>
      </w:r>
      <w:r w:rsidR="0032259A">
        <w:rPr>
          <w:rFonts w:cs="Arabic Yas" w:hint="cs"/>
          <w:rtl/>
          <w:lang w:bidi="fa-IR"/>
        </w:rPr>
        <w:t>ي</w:t>
      </w:r>
      <w:r w:rsidR="007A0965">
        <w:rPr>
          <w:rFonts w:cs="Arabic Yas" w:hint="cs"/>
          <w:rtl/>
          <w:lang w:bidi="fa-IR"/>
        </w:rPr>
        <w:t>تم مورد نظر با )</w:t>
      </w:r>
      <w:r w:rsidRPr="004579D0">
        <w:rPr>
          <w:rFonts w:cs="Arabic Yas" w:hint="cs"/>
          <w:lang w:bidi="fa-IR"/>
        </w:rPr>
        <w:sym w:font="Wingdings" w:char="F0FC"/>
      </w:r>
      <w:r w:rsidRPr="004579D0">
        <w:rPr>
          <w:rFonts w:cs="Arabic Yas"/>
          <w:lang w:bidi="fa-IR"/>
        </w:rPr>
        <w:t xml:space="preserve"> </w:t>
      </w:r>
      <w:r w:rsidRPr="004579D0">
        <w:rPr>
          <w:rFonts w:cs="Arabic Yas" w:hint="cs"/>
          <w:rtl/>
          <w:lang w:bidi="fa-IR"/>
        </w:rPr>
        <w:t xml:space="preserve">و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</w:t>
      </w:r>
      <w:r w:rsidR="00B82CA5">
        <w:rPr>
          <w:rFonts w:cs="Arabic Yas"/>
          <w:lang w:bidi="fa-IR"/>
        </w:rPr>
        <w:t xml:space="preserve"> </w:t>
      </w:r>
      <w:r w:rsidR="00B82CA5">
        <w:rPr>
          <w:rFonts w:cs="Arabic Yas" w:hint="cs"/>
          <w:rtl/>
          <w:lang w:bidi="fa-IR"/>
        </w:rPr>
        <w:t xml:space="preserve">عدم وجود </w:t>
      </w:r>
      <w:r w:rsidR="00B82CA5" w:rsidRPr="004579D0">
        <w:rPr>
          <w:rFonts w:cs="Arabic Yas" w:hint="cs"/>
          <w:lang w:bidi="fa-IR"/>
        </w:rPr>
        <w:sym w:font="Wingdings" w:char="F0FB"/>
      </w:r>
      <w:r w:rsidRPr="004579D0">
        <w:rPr>
          <w:rFonts w:cs="Arabic Yas" w:hint="cs"/>
          <w:rtl/>
          <w:lang w:bidi="fa-IR"/>
        </w:rPr>
        <w:t xml:space="preserve"> پر کن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08"/>
        <w:gridCol w:w="2994"/>
        <w:gridCol w:w="3015"/>
      </w:tblGrid>
      <w:tr w:rsidR="005A1D6B" w:rsidRPr="004579D0" w14:paraId="679104B3" w14:textId="77777777" w:rsidTr="001D26E6">
        <w:tc>
          <w:tcPr>
            <w:tcW w:w="3116" w:type="dxa"/>
          </w:tcPr>
          <w:p w14:paraId="7A06FAC0" w14:textId="5C43997C" w:rsidR="005A1D6B" w:rsidRPr="004579D0" w:rsidRDefault="005A1D6B" w:rsidP="004418E4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Chrome extension</w:t>
            </w:r>
          </w:p>
        </w:tc>
        <w:tc>
          <w:tcPr>
            <w:tcW w:w="3117" w:type="dxa"/>
          </w:tcPr>
          <w:p w14:paraId="78CE83DE" w14:textId="28642409" w:rsidR="005A1D6B" w:rsidRPr="004579D0" w:rsidRDefault="005A1D6B" w:rsidP="005A1D6B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Firefox add-ons</w:t>
            </w:r>
          </w:p>
        </w:tc>
        <w:tc>
          <w:tcPr>
            <w:tcW w:w="3117" w:type="dxa"/>
          </w:tcPr>
          <w:p w14:paraId="25A5E00C" w14:textId="36FEC375" w:rsidR="005A1D6B" w:rsidRPr="004579D0" w:rsidRDefault="005A1D6B" w:rsidP="005A1D6B">
            <w:pPr>
              <w:bidi/>
              <w:jc w:val="center"/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 w:hint="cs"/>
                <w:rtl/>
                <w:lang w:bidi="fa-IR"/>
              </w:rPr>
              <w:t>نام</w:t>
            </w:r>
          </w:p>
        </w:tc>
      </w:tr>
      <w:tr w:rsidR="005A1D6B" w:rsidRPr="004579D0" w14:paraId="2A880FF5" w14:textId="77777777" w:rsidTr="001D26E6">
        <w:tc>
          <w:tcPr>
            <w:tcW w:w="3116" w:type="dxa"/>
          </w:tcPr>
          <w:p w14:paraId="416E26C9" w14:textId="5605E4E7" w:rsidR="005A1D6B" w:rsidRPr="004579D0" w:rsidRDefault="005A1D6B" w:rsidP="005A1D6B">
            <w:pPr>
              <w:bidi/>
              <w:rPr>
                <w:rFonts w:cs="Arabic Yas"/>
                <w:lang w:bidi="fa-IR"/>
              </w:rPr>
            </w:pPr>
          </w:p>
        </w:tc>
        <w:tc>
          <w:tcPr>
            <w:tcW w:w="3117" w:type="dxa"/>
          </w:tcPr>
          <w:p w14:paraId="39D2CC1B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66ECEE8A" w14:textId="16037BAE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Endnote</w:t>
            </w:r>
          </w:p>
        </w:tc>
      </w:tr>
      <w:tr w:rsidR="005A1D6B" w:rsidRPr="004579D0" w14:paraId="5AF3BE8A" w14:textId="77777777" w:rsidTr="001D26E6">
        <w:tc>
          <w:tcPr>
            <w:tcW w:w="3116" w:type="dxa"/>
          </w:tcPr>
          <w:p w14:paraId="40D8EC17" w14:textId="3B2B5B45" w:rsidR="005A1D6B" w:rsidRPr="004579D0" w:rsidRDefault="005A1D6B" w:rsidP="005A1D6B">
            <w:pPr>
              <w:bidi/>
              <w:rPr>
                <w:rFonts w:cs="Arabic Yas"/>
                <w:lang w:bidi="fa-IR"/>
              </w:rPr>
            </w:pPr>
          </w:p>
        </w:tc>
        <w:tc>
          <w:tcPr>
            <w:tcW w:w="3117" w:type="dxa"/>
          </w:tcPr>
          <w:p w14:paraId="5CE61023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0105EA22" w14:textId="1EAC8D11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proofErr w:type="spellStart"/>
            <w:r w:rsidRPr="004579D0">
              <w:rPr>
                <w:rFonts w:cs="Arabic Yas"/>
                <w:lang w:bidi="fa-IR"/>
              </w:rPr>
              <w:t>Altmetric</w:t>
            </w:r>
            <w:proofErr w:type="spellEnd"/>
          </w:p>
        </w:tc>
      </w:tr>
      <w:tr w:rsidR="005A1D6B" w:rsidRPr="00535EDD" w14:paraId="1D994EC6" w14:textId="77777777" w:rsidTr="001D26E6">
        <w:tc>
          <w:tcPr>
            <w:tcW w:w="3116" w:type="dxa"/>
          </w:tcPr>
          <w:p w14:paraId="53E1AA12" w14:textId="09592862" w:rsidR="005A1D6B" w:rsidRPr="004579D0" w:rsidRDefault="005A1D6B" w:rsidP="00535EDD">
            <w:pPr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13465619" w14:textId="77777777" w:rsidR="005A1D6B" w:rsidRPr="004579D0" w:rsidRDefault="005A1D6B" w:rsidP="00535EDD">
            <w:pPr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0C61C398" w14:textId="4F5A3438" w:rsidR="005A1D6B" w:rsidRPr="00535EDD" w:rsidRDefault="00535EDD" w:rsidP="00535EDD">
            <w:pPr>
              <w:rPr>
                <w:rFonts w:cs="Arabic Yas"/>
                <w:rtl/>
                <w:lang w:bidi="fa-IR"/>
              </w:rPr>
            </w:pPr>
            <w:r w:rsidRPr="00535EDD">
              <w:rPr>
                <w:rFonts w:cs="Arabic Yas"/>
                <w:lang w:bidi="fa-IR"/>
              </w:rPr>
              <w:t>Grammarly</w:t>
            </w:r>
          </w:p>
        </w:tc>
      </w:tr>
      <w:tr w:rsidR="005A1D6B" w:rsidRPr="004579D0" w14:paraId="371DCFA1" w14:textId="77777777" w:rsidTr="001D26E6">
        <w:tc>
          <w:tcPr>
            <w:tcW w:w="3116" w:type="dxa"/>
          </w:tcPr>
          <w:p w14:paraId="1D6FD062" w14:textId="3C6EE190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6599F9E5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5F14AC2B" w14:textId="6240F1F2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Scopus</w:t>
            </w:r>
          </w:p>
        </w:tc>
      </w:tr>
      <w:tr w:rsidR="005A1D6B" w:rsidRPr="004579D0" w14:paraId="27205342" w14:textId="77777777" w:rsidTr="001D26E6">
        <w:tc>
          <w:tcPr>
            <w:tcW w:w="3116" w:type="dxa"/>
          </w:tcPr>
          <w:p w14:paraId="0DB31D72" w14:textId="04D0205E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2B7D5C9B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03567703" w14:textId="708EC74C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proofErr w:type="spellStart"/>
            <w:r w:rsidRPr="004579D0">
              <w:rPr>
                <w:rFonts w:cs="Arabic Yas"/>
                <w:lang w:bidi="fa-IR"/>
              </w:rPr>
              <w:t>Unpaywall</w:t>
            </w:r>
            <w:proofErr w:type="spellEnd"/>
          </w:p>
        </w:tc>
      </w:tr>
      <w:tr w:rsidR="005A1D6B" w:rsidRPr="004579D0" w14:paraId="39A49D99" w14:textId="77777777" w:rsidTr="001D26E6">
        <w:tc>
          <w:tcPr>
            <w:tcW w:w="3116" w:type="dxa"/>
          </w:tcPr>
          <w:p w14:paraId="1E26C20D" w14:textId="3F765B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4FEF339B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269B94B5" w14:textId="3080AE83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Mendeley</w:t>
            </w:r>
          </w:p>
        </w:tc>
      </w:tr>
      <w:tr w:rsidR="005A1D6B" w:rsidRPr="004579D0" w14:paraId="28D9C4F9" w14:textId="77777777" w:rsidTr="001D26E6">
        <w:tc>
          <w:tcPr>
            <w:tcW w:w="3116" w:type="dxa"/>
          </w:tcPr>
          <w:p w14:paraId="7B3ED91C" w14:textId="3A9FA93D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351C01E8" w14:textId="77777777" w:rsidR="005A1D6B" w:rsidRPr="004579D0" w:rsidRDefault="005A1D6B" w:rsidP="005A1D6B">
            <w:pPr>
              <w:bidi/>
              <w:rPr>
                <w:rFonts w:cs="Arabic Yas"/>
                <w:rtl/>
                <w:lang w:bidi="fa-IR"/>
              </w:rPr>
            </w:pPr>
          </w:p>
        </w:tc>
        <w:tc>
          <w:tcPr>
            <w:tcW w:w="3117" w:type="dxa"/>
          </w:tcPr>
          <w:p w14:paraId="0E81E924" w14:textId="53B3B3D3" w:rsidR="005A1D6B" w:rsidRPr="004579D0" w:rsidRDefault="005A1D6B" w:rsidP="005A1D6B">
            <w:pPr>
              <w:rPr>
                <w:rFonts w:cs="Arabic Yas"/>
                <w:rtl/>
                <w:lang w:bidi="fa-IR"/>
              </w:rPr>
            </w:pPr>
            <w:r w:rsidRPr="004579D0">
              <w:rPr>
                <w:rFonts w:cs="Arabic Yas"/>
                <w:lang w:bidi="fa-IR"/>
              </w:rPr>
              <w:t>Google Scholar</w:t>
            </w:r>
          </w:p>
        </w:tc>
      </w:tr>
    </w:tbl>
    <w:p w14:paraId="5EA9DE21" w14:textId="77777777" w:rsidR="001D26E6" w:rsidRDefault="001D26E6" w:rsidP="007A0965">
      <w:pPr>
        <w:bidi/>
        <w:rPr>
          <w:rFonts w:cs="Arabic Yas"/>
          <w:lang w:bidi="fa-IR"/>
        </w:rPr>
      </w:pPr>
    </w:p>
    <w:p w14:paraId="2D2F8898" w14:textId="77777777" w:rsidR="0097675B" w:rsidRDefault="0097675B" w:rsidP="007A0965">
      <w:pPr>
        <w:bidi/>
        <w:rPr>
          <w:rFonts w:cs="Arabic Yas"/>
          <w:lang w:bidi="fa-IR"/>
        </w:rPr>
      </w:pPr>
    </w:p>
    <w:p w14:paraId="660AC2D7" w14:textId="40CA5542" w:rsidR="005A1D6B" w:rsidRPr="004579D0" w:rsidRDefault="005A1D6B" w:rsidP="005A1D6B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lastRenderedPageBreak/>
        <w:t xml:space="preserve">سوال هفتم: </w:t>
      </w:r>
    </w:p>
    <w:p w14:paraId="77148BFF" w14:textId="19A9900E" w:rsidR="00E4787B" w:rsidRPr="004579D0" w:rsidRDefault="00E4787B" w:rsidP="005A1D6B">
      <w:pPr>
        <w:bidi/>
        <w:rPr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با بررس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شما، روش شناس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مقالات ز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ر چه </w:t>
      </w:r>
      <w:r w:rsidR="00890447">
        <w:rPr>
          <w:rFonts w:cs="Arabic Yas" w:hint="cs"/>
          <w:rtl/>
          <w:lang w:bidi="fa-IR"/>
        </w:rPr>
        <w:t>اشکال</w:t>
      </w:r>
      <w:r w:rsidRPr="004579D0">
        <w:rPr>
          <w:rFonts w:cs="Arabic Yas" w:hint="cs"/>
          <w:rtl/>
          <w:lang w:bidi="fa-IR"/>
        </w:rPr>
        <w:t xml:space="preserve"> مشترک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دارند؟</w:t>
      </w:r>
    </w:p>
    <w:p w14:paraId="504AD3ED" w14:textId="6A4BB922" w:rsidR="005A5E13" w:rsidRPr="004579D0" w:rsidRDefault="00000000" w:rsidP="00E4787B">
      <w:pPr>
        <w:rPr>
          <w:rFonts w:cs="Arabic Yas"/>
          <w:rtl/>
          <w:lang w:bidi="fa-IR"/>
        </w:rPr>
      </w:pPr>
      <w:hyperlink r:id="rId6" w:history="1">
        <w:r w:rsidR="00E4787B" w:rsidRPr="004579D0">
          <w:rPr>
            <w:rStyle w:val="Hyperlink"/>
            <w:rFonts w:cs="Arabic Yas"/>
            <w:lang w:bidi="fa-IR"/>
          </w:rPr>
          <w:t>https://rsci.shahed.ac.ir/article_2972.html</w:t>
        </w:r>
      </w:hyperlink>
    </w:p>
    <w:p w14:paraId="41D50070" w14:textId="534B322F" w:rsidR="00E4787B" w:rsidRPr="004579D0" w:rsidRDefault="00000000" w:rsidP="00E4787B">
      <w:pPr>
        <w:rPr>
          <w:rFonts w:cs="Arabic Yas"/>
          <w:rtl/>
          <w:lang w:bidi="fa-IR"/>
        </w:rPr>
      </w:pPr>
      <w:hyperlink r:id="rId7" w:history="1">
        <w:r w:rsidR="00E4787B" w:rsidRPr="004579D0">
          <w:rPr>
            <w:rStyle w:val="Hyperlink"/>
            <w:rFonts w:cs="Arabic Yas"/>
            <w:lang w:bidi="fa-IR"/>
          </w:rPr>
          <w:t>https://rsci.shahed.ac.ir/article_1142.html</w:t>
        </w:r>
      </w:hyperlink>
    </w:p>
    <w:p w14:paraId="174CCAA5" w14:textId="7DCAE890" w:rsidR="00E4787B" w:rsidRPr="004579D0" w:rsidRDefault="00000000" w:rsidP="00E4787B">
      <w:pPr>
        <w:rPr>
          <w:rFonts w:cs="Arabic Yas"/>
          <w:rtl/>
          <w:lang w:bidi="fa-IR"/>
        </w:rPr>
      </w:pPr>
      <w:hyperlink r:id="rId8" w:history="1">
        <w:r w:rsidR="00E4787B" w:rsidRPr="004579D0">
          <w:rPr>
            <w:rStyle w:val="Hyperlink"/>
            <w:rFonts w:cs="Arabic Yas"/>
            <w:lang w:bidi="fa-IR"/>
          </w:rPr>
          <w:t>https://rsci.shahed.ac.ir/article_1154.html</w:t>
        </w:r>
      </w:hyperlink>
    </w:p>
    <w:p w14:paraId="6CC09285" w14:textId="52EB075E" w:rsidR="00E4787B" w:rsidRPr="004579D0" w:rsidRDefault="00000000" w:rsidP="00E4787B">
      <w:pPr>
        <w:rPr>
          <w:rFonts w:cs="Arabic Yas"/>
          <w:rtl/>
          <w:lang w:bidi="fa-IR"/>
        </w:rPr>
      </w:pPr>
      <w:hyperlink r:id="rId9" w:history="1">
        <w:r w:rsidR="00E4787B" w:rsidRPr="004579D0">
          <w:rPr>
            <w:rStyle w:val="Hyperlink"/>
            <w:rFonts w:cs="Arabic Yas"/>
            <w:lang w:bidi="fa-IR"/>
          </w:rPr>
          <w:t>https://rsci.shahed.ac.ir/article_1122.html</w:t>
        </w:r>
      </w:hyperlink>
    </w:p>
    <w:p w14:paraId="568437F5" w14:textId="7649090D" w:rsidR="00E4787B" w:rsidRDefault="00000000" w:rsidP="00E4787B">
      <w:pPr>
        <w:pBdr>
          <w:bottom w:val="single" w:sz="6" w:space="1" w:color="auto"/>
        </w:pBdr>
        <w:rPr>
          <w:rStyle w:val="Hyperlink"/>
          <w:rFonts w:cs="Arabic Yas"/>
          <w:rtl/>
          <w:lang w:bidi="fa-IR"/>
        </w:rPr>
      </w:pPr>
      <w:hyperlink r:id="rId10" w:history="1">
        <w:r w:rsidR="00E4787B" w:rsidRPr="004579D0">
          <w:rPr>
            <w:rStyle w:val="Hyperlink"/>
            <w:rFonts w:cs="Arabic Yas"/>
            <w:lang w:bidi="fa-IR"/>
          </w:rPr>
          <w:t>https://rsci.shahed.ac.ir/article_1137.html</w:t>
        </w:r>
      </w:hyperlink>
    </w:p>
    <w:p w14:paraId="7124B65E" w14:textId="0C051CA4" w:rsidR="005A1D6B" w:rsidRPr="004579D0" w:rsidRDefault="005A1D6B" w:rsidP="005A1D6B">
      <w:pPr>
        <w:bidi/>
        <w:rPr>
          <w:rFonts w:cs="Arabic Yas"/>
          <w:b/>
          <w:bCs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>سوال هشتم:</w:t>
      </w:r>
    </w:p>
    <w:p w14:paraId="75DE0FB1" w14:textId="2C32D7E2" w:rsidR="005A5E13" w:rsidRPr="004579D0" w:rsidRDefault="00550711" w:rsidP="005A5E13">
      <w:pPr>
        <w:pBdr>
          <w:bottom w:val="single" w:sz="6" w:space="1" w:color="auto"/>
        </w:pBdr>
        <w:bidi/>
        <w:rPr>
          <w:rFonts w:cs="Arabic Yas"/>
          <w:rtl/>
          <w:lang w:bidi="fa-IR"/>
        </w:rPr>
      </w:pPr>
      <w:r w:rsidRPr="004579D0">
        <w:rPr>
          <w:rFonts w:cs="Arabic Yas"/>
          <w:rtl/>
          <w:lang w:bidi="fa-IR"/>
        </w:rPr>
        <w:t>بعد از انتشار نها</w:t>
      </w:r>
      <w:r w:rsidR="004579D0">
        <w:rPr>
          <w:rFonts w:cs="Arabic Yas" w:hint="cs"/>
          <w:rtl/>
          <w:lang w:bidi="fa-IR"/>
        </w:rPr>
        <w:t>يي</w:t>
      </w:r>
      <w:r w:rsidRPr="004579D0">
        <w:rPr>
          <w:rFonts w:cs="Arabic Yas"/>
          <w:rtl/>
          <w:lang w:bidi="fa-IR"/>
        </w:rPr>
        <w:t xml:space="preserve">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eastAsia"/>
          <w:rtl/>
          <w:lang w:bidi="fa-IR"/>
        </w:rPr>
        <w:t>ک</w:t>
      </w:r>
      <w:r w:rsidRPr="004579D0">
        <w:rPr>
          <w:rFonts w:cs="Arabic Yas"/>
          <w:rtl/>
          <w:lang w:bidi="fa-IR"/>
        </w:rPr>
        <w:t xml:space="preserve"> م</w:t>
      </w:r>
      <w:r w:rsidR="005A1D6B" w:rsidRPr="004579D0">
        <w:rPr>
          <w:rFonts w:cs="Arabic Yas" w:hint="cs"/>
          <w:rtl/>
          <w:lang w:bidi="fa-IR"/>
        </w:rPr>
        <w:t>ق</w:t>
      </w:r>
      <w:r w:rsidRPr="004579D0">
        <w:rPr>
          <w:rFonts w:cs="Arabic Yas"/>
          <w:rtl/>
          <w:lang w:bidi="fa-IR"/>
        </w:rPr>
        <w:t>اله چه ابزارها</w:t>
      </w:r>
      <w:r w:rsidR="004579D0">
        <w:rPr>
          <w:rFonts w:cs="Arabic Yas" w:hint="cs"/>
          <w:rtl/>
          <w:lang w:bidi="fa-IR"/>
        </w:rPr>
        <w:t>يي</w:t>
      </w:r>
      <w:r w:rsidRPr="004579D0">
        <w:rPr>
          <w:rFonts w:cs="Arabic Yas"/>
          <w:rtl/>
          <w:lang w:bidi="fa-IR"/>
        </w:rPr>
        <w:t xml:space="preserve"> م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/>
          <w:rtl/>
          <w:lang w:bidi="fa-IR"/>
        </w:rPr>
        <w:t xml:space="preserve"> تواند برا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/>
          <w:rtl/>
          <w:lang w:bidi="fa-IR"/>
        </w:rPr>
        <w:t xml:space="preserve"> پژوهشگر موثر باشد</w:t>
      </w:r>
      <w:r w:rsidRPr="004579D0">
        <w:rPr>
          <w:rFonts w:cs="Arabic Yas" w:hint="cs"/>
          <w:rtl/>
          <w:lang w:bidi="fa-IR"/>
        </w:rPr>
        <w:t xml:space="preserve">؟ </w:t>
      </w:r>
      <w:r w:rsidR="00BD6BC4">
        <w:rPr>
          <w:rFonts w:cs="Arabic Yas" w:hint="cs"/>
          <w:rtl/>
          <w:lang w:bidi="fa-IR"/>
        </w:rPr>
        <w:t>5</w:t>
      </w:r>
      <w:r w:rsidRPr="004579D0">
        <w:rPr>
          <w:rFonts w:cs="Arabic Yas" w:hint="cs"/>
          <w:rtl/>
          <w:lang w:bidi="fa-IR"/>
        </w:rPr>
        <w:t xml:space="preserve"> مورد نام ببر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 و چرا</w:t>
      </w:r>
      <w:r w:rsidR="004579D0">
        <w:rPr>
          <w:rFonts w:cs="Arabic Yas" w:hint="cs"/>
          <w:rtl/>
          <w:lang w:bidi="fa-IR"/>
        </w:rPr>
        <w:t>يي</w:t>
      </w:r>
      <w:r w:rsidRPr="004579D0">
        <w:rPr>
          <w:rFonts w:cs="Arabic Yas" w:hint="cs"/>
          <w:rtl/>
          <w:lang w:bidi="fa-IR"/>
        </w:rPr>
        <w:t xml:space="preserve"> آن را بگو</w:t>
      </w:r>
      <w:r w:rsidR="004579D0">
        <w:rPr>
          <w:rFonts w:cs="Arabic Yas" w:hint="cs"/>
          <w:rtl/>
          <w:lang w:bidi="fa-IR"/>
        </w:rPr>
        <w:t>يي</w:t>
      </w:r>
      <w:r w:rsidRPr="004579D0">
        <w:rPr>
          <w:rFonts w:cs="Arabic Yas" w:hint="cs"/>
          <w:rtl/>
          <w:lang w:bidi="fa-IR"/>
        </w:rPr>
        <w:t>د.</w:t>
      </w:r>
    </w:p>
    <w:p w14:paraId="3DC56E4D" w14:textId="65358768" w:rsidR="00032DBC" w:rsidRPr="004579D0" w:rsidRDefault="005B71C3" w:rsidP="00032DBC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>سوال نهم:</w:t>
      </w:r>
      <w:r w:rsidR="00742069">
        <w:rPr>
          <w:rFonts w:cs="Arabic Yas" w:hint="cs"/>
          <w:b/>
          <w:bCs/>
          <w:rtl/>
          <w:lang w:bidi="fa-IR"/>
        </w:rPr>
        <w:t xml:space="preserve">  (جواب دادن به </w:t>
      </w:r>
      <w:r w:rsidR="0032259A">
        <w:rPr>
          <w:rFonts w:cs="Arabic Yas" w:hint="cs"/>
          <w:b/>
          <w:bCs/>
          <w:rtl/>
          <w:lang w:bidi="fa-IR"/>
        </w:rPr>
        <w:t>ي</w:t>
      </w:r>
      <w:r w:rsidR="00742069">
        <w:rPr>
          <w:rFonts w:cs="Arabic Yas" w:hint="cs"/>
          <w:b/>
          <w:bCs/>
          <w:rtl/>
          <w:lang w:bidi="fa-IR"/>
        </w:rPr>
        <w:t>ک</w:t>
      </w:r>
      <w:r w:rsidR="0032259A">
        <w:rPr>
          <w:rFonts w:cs="Arabic Yas" w:hint="cs"/>
          <w:b/>
          <w:bCs/>
          <w:rtl/>
          <w:lang w:bidi="fa-IR"/>
        </w:rPr>
        <w:t>ي</w:t>
      </w:r>
      <w:r w:rsidR="00742069">
        <w:rPr>
          <w:rFonts w:cs="Arabic Yas" w:hint="cs"/>
          <w:b/>
          <w:bCs/>
          <w:rtl/>
          <w:lang w:bidi="fa-IR"/>
        </w:rPr>
        <w:t xml:space="preserve"> از دو سوال ز</w:t>
      </w:r>
      <w:r w:rsidR="0032259A">
        <w:rPr>
          <w:rFonts w:cs="Arabic Yas" w:hint="cs"/>
          <w:b/>
          <w:bCs/>
          <w:rtl/>
          <w:lang w:bidi="fa-IR"/>
        </w:rPr>
        <w:t>ي</w:t>
      </w:r>
      <w:r w:rsidR="00742069">
        <w:rPr>
          <w:rFonts w:cs="Arabic Yas" w:hint="cs"/>
          <w:b/>
          <w:bCs/>
          <w:rtl/>
          <w:lang w:bidi="fa-IR"/>
        </w:rPr>
        <w:t>ر کاف</w:t>
      </w:r>
      <w:r w:rsidR="0032259A">
        <w:rPr>
          <w:rFonts w:cs="Arabic Yas" w:hint="cs"/>
          <w:b/>
          <w:bCs/>
          <w:rtl/>
          <w:lang w:bidi="fa-IR"/>
        </w:rPr>
        <w:t>ي</w:t>
      </w:r>
      <w:r w:rsidR="00742069">
        <w:rPr>
          <w:rFonts w:cs="Arabic Yas" w:hint="cs"/>
          <w:b/>
          <w:bCs/>
          <w:rtl/>
          <w:lang w:bidi="fa-IR"/>
        </w:rPr>
        <w:t>ست)</w:t>
      </w:r>
    </w:p>
    <w:p w14:paraId="7F435451" w14:textId="454848AA" w:rsidR="005B71C3" w:rsidRDefault="00742069" w:rsidP="00F6302D">
      <w:pPr>
        <w:pBdr>
          <w:bottom w:val="single" w:sz="6" w:space="1" w:color="auto"/>
        </w:pBdr>
        <w:bidi/>
        <w:rPr>
          <w:rFonts w:cs="Arabic Yas"/>
          <w:rtl/>
          <w:lang w:bidi="fa-IR"/>
        </w:rPr>
      </w:pPr>
      <w:r>
        <w:rPr>
          <w:rFonts w:cs="Arabic Yas" w:hint="cs"/>
          <w:rtl/>
          <w:lang w:bidi="fa-IR"/>
        </w:rPr>
        <w:t xml:space="preserve"> الف)</w:t>
      </w:r>
      <w:r w:rsidR="005B71C3" w:rsidRPr="004579D0">
        <w:rPr>
          <w:rFonts w:cs="Arabic Yas" w:hint="cs"/>
          <w:rtl/>
          <w:lang w:bidi="fa-IR"/>
        </w:rPr>
        <w:t>م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 خواهم در پا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گاه </w:t>
      </w:r>
      <w:r w:rsidR="005B71C3" w:rsidRPr="004579D0">
        <w:rPr>
          <w:rFonts w:cs="Arabic Yas"/>
          <w:lang w:bidi="fa-IR"/>
        </w:rPr>
        <w:t xml:space="preserve"> </w:t>
      </w:r>
      <w:r w:rsidR="005B71C3" w:rsidRPr="004579D0">
        <w:rPr>
          <w:rFonts w:cs="Arabic Yas" w:hint="cs"/>
          <w:rtl/>
          <w:lang w:bidi="fa-IR"/>
        </w:rPr>
        <w:t>مدلا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ن </w:t>
      </w:r>
      <w:r w:rsidR="005B71C3" w:rsidRPr="004579D0">
        <w:rPr>
          <w:rFonts w:cs="Arabic Yas"/>
          <w:lang w:bidi="fa-IR"/>
        </w:rPr>
        <w:t>MEDLINE</w:t>
      </w:r>
      <w:r w:rsidR="005B71C3" w:rsidRPr="004579D0">
        <w:rPr>
          <w:rFonts w:cs="Arabic Yas" w:hint="cs"/>
          <w:rtl/>
          <w:lang w:bidi="fa-IR"/>
        </w:rPr>
        <w:t xml:space="preserve">  جستجو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 مرور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 انجام دهم در چند </w:t>
      </w:r>
      <w:r>
        <w:rPr>
          <w:rFonts w:cs="Arabic Yas" w:hint="cs"/>
          <w:rtl/>
          <w:lang w:bidi="fa-IR"/>
        </w:rPr>
        <w:t>اَبَر</w:t>
      </w:r>
      <w:r w:rsidRPr="004579D0">
        <w:rPr>
          <w:rFonts w:cs="Arabic Yas" w:hint="cs"/>
          <w:rtl/>
          <w:lang w:bidi="fa-IR"/>
        </w:rPr>
        <w:t xml:space="preserve">پلتفرم </w:t>
      </w:r>
      <w:r w:rsidR="005B71C3" w:rsidRPr="004579D0">
        <w:rPr>
          <w:rFonts w:cs="Arabic Yas" w:hint="cs"/>
          <w:rtl/>
          <w:lang w:bidi="fa-IR"/>
        </w:rPr>
        <w:t>مختلف م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 xml:space="preserve"> توانم مدلا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>ن را ب</w:t>
      </w:r>
      <w:r w:rsidR="004579D0">
        <w:rPr>
          <w:rFonts w:cs="Arabic Yas" w:hint="cs"/>
          <w:rtl/>
          <w:lang w:bidi="fa-IR"/>
        </w:rPr>
        <w:t>ي</w:t>
      </w:r>
      <w:r w:rsidR="005B71C3" w:rsidRPr="004579D0">
        <w:rPr>
          <w:rFonts w:cs="Arabic Yas" w:hint="cs"/>
          <w:rtl/>
          <w:lang w:bidi="fa-IR"/>
        </w:rPr>
        <w:t>ابم؟</w:t>
      </w:r>
      <w:r w:rsidR="00F6302D">
        <w:rPr>
          <w:rFonts w:cs="Arabic Yas" w:hint="cs"/>
          <w:rtl/>
          <w:lang w:bidi="fa-IR"/>
        </w:rPr>
        <w:t xml:space="preserve"> </w:t>
      </w:r>
    </w:p>
    <w:p w14:paraId="11966E1F" w14:textId="657C0B34" w:rsidR="00742069" w:rsidRPr="004579D0" w:rsidRDefault="00742069" w:rsidP="00742069">
      <w:pPr>
        <w:pBdr>
          <w:bottom w:val="single" w:sz="6" w:space="1" w:color="auto"/>
        </w:pBdr>
        <w:bidi/>
        <w:rPr>
          <w:rFonts w:cs="Arabic Yas"/>
          <w:rtl/>
          <w:lang w:bidi="fa-IR"/>
        </w:rPr>
      </w:pPr>
      <w:r>
        <w:rPr>
          <w:rFonts w:cs="Arabic Yas" w:hint="cs"/>
          <w:rtl/>
          <w:lang w:bidi="fa-IR"/>
        </w:rPr>
        <w:t>الف)</w:t>
      </w:r>
      <w:r w:rsidRPr="004579D0">
        <w:rPr>
          <w:rFonts w:cs="Arabic Yas" w:hint="cs"/>
          <w:rtl/>
          <w:lang w:bidi="fa-IR"/>
        </w:rPr>
        <w:t>م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خواهم در پا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گاه </w:t>
      </w:r>
      <w:r w:rsidRPr="004579D0">
        <w:rPr>
          <w:rFonts w:cs="Arabic Yas"/>
          <w:lang w:bidi="fa-IR"/>
        </w:rPr>
        <w:t xml:space="preserve"> </w:t>
      </w:r>
      <w:r>
        <w:rPr>
          <w:rFonts w:cs="Arabic Yas" w:hint="cs"/>
          <w:rtl/>
          <w:lang w:bidi="fa-IR"/>
        </w:rPr>
        <w:t>ار</w:t>
      </w:r>
      <w:r w:rsidR="0032259A">
        <w:rPr>
          <w:rFonts w:cs="Arabic Yas" w:hint="cs"/>
          <w:rtl/>
          <w:lang w:bidi="fa-IR"/>
        </w:rPr>
        <w:t>ي</w:t>
      </w:r>
      <w:r>
        <w:rPr>
          <w:rFonts w:cs="Arabic Yas" w:hint="cs"/>
          <w:rtl/>
          <w:lang w:bidi="fa-IR"/>
        </w:rPr>
        <w:t>ک</w:t>
      </w:r>
      <w:r w:rsidRPr="004579D0">
        <w:rPr>
          <w:rFonts w:cs="Arabic Yas" w:hint="cs"/>
          <w:rtl/>
          <w:lang w:bidi="fa-IR"/>
        </w:rPr>
        <w:t xml:space="preserve"> </w:t>
      </w:r>
      <w:r>
        <w:rPr>
          <w:rFonts w:cs="Arabic Yas"/>
          <w:lang w:bidi="fa-IR"/>
        </w:rPr>
        <w:t>ERIC</w:t>
      </w:r>
      <w:r w:rsidRPr="004579D0">
        <w:rPr>
          <w:rFonts w:cs="Arabic Yas" w:hint="cs"/>
          <w:rtl/>
          <w:lang w:bidi="fa-IR"/>
        </w:rPr>
        <w:t xml:space="preserve">  جستجو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مرور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انجام دهم در چند</w:t>
      </w:r>
      <w:r>
        <w:rPr>
          <w:rFonts w:cs="Arabic Yas" w:hint="cs"/>
          <w:rtl/>
          <w:lang w:bidi="fa-IR"/>
        </w:rPr>
        <w:t xml:space="preserve"> اَبَر</w:t>
      </w:r>
      <w:r w:rsidRPr="004579D0">
        <w:rPr>
          <w:rFonts w:cs="Arabic Yas" w:hint="cs"/>
          <w:rtl/>
          <w:lang w:bidi="fa-IR"/>
        </w:rPr>
        <w:t>پلتفرم مختلف م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توانم </w:t>
      </w:r>
      <w:r>
        <w:rPr>
          <w:rFonts w:cs="Arabic Yas" w:hint="cs"/>
          <w:rtl/>
          <w:lang w:bidi="fa-IR"/>
        </w:rPr>
        <w:t>آن</w:t>
      </w:r>
      <w:r w:rsidRPr="004579D0">
        <w:rPr>
          <w:rFonts w:cs="Arabic Yas" w:hint="cs"/>
          <w:rtl/>
          <w:lang w:bidi="fa-IR"/>
        </w:rPr>
        <w:t xml:space="preserve"> را ب</w:t>
      </w:r>
      <w:r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ابم؟</w:t>
      </w:r>
    </w:p>
    <w:p w14:paraId="711E849F" w14:textId="3A8AE373" w:rsidR="004579D0" w:rsidRPr="004579D0" w:rsidRDefault="005B71C3" w:rsidP="00890447">
      <w:pPr>
        <w:bidi/>
        <w:rPr>
          <w:rFonts w:cs="Arabic Yas"/>
          <w:b/>
          <w:bCs/>
          <w:rtl/>
          <w:lang w:bidi="fa-IR"/>
        </w:rPr>
      </w:pPr>
      <w:r w:rsidRPr="004579D0">
        <w:rPr>
          <w:rFonts w:cs="Arabic Yas" w:hint="cs"/>
          <w:b/>
          <w:bCs/>
          <w:rtl/>
          <w:lang w:bidi="fa-IR"/>
        </w:rPr>
        <w:t xml:space="preserve"> </w:t>
      </w:r>
      <w:r w:rsidR="001F40CB" w:rsidRPr="004579D0">
        <w:rPr>
          <w:rFonts w:cs="Arabic Yas" w:hint="cs"/>
          <w:b/>
          <w:bCs/>
          <w:rtl/>
          <w:lang w:bidi="fa-IR"/>
        </w:rPr>
        <w:t>سوال دهم:</w:t>
      </w:r>
    </w:p>
    <w:p w14:paraId="7C400149" w14:textId="0882F22A" w:rsidR="005B71C3" w:rsidRDefault="001F40CB" w:rsidP="004579D0">
      <w:pPr>
        <w:pBdr>
          <w:bottom w:val="single" w:sz="6" w:space="1" w:color="auto"/>
        </w:pBdr>
        <w:bidi/>
        <w:rPr>
          <w:rStyle w:val="Hyperlink"/>
          <w:rFonts w:cs="Arabic Yas"/>
          <w:rtl/>
          <w:lang w:bidi="fa-IR"/>
        </w:rPr>
      </w:pPr>
      <w:r w:rsidRPr="004579D0">
        <w:rPr>
          <w:rFonts w:cs="Arabic Yas" w:hint="cs"/>
          <w:rtl/>
          <w:lang w:bidi="fa-IR"/>
        </w:rPr>
        <w:t>آ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</w:t>
      </w:r>
      <w:r w:rsidR="00BD1E3C">
        <w:rPr>
          <w:rFonts w:cs="Arabic Yas" w:hint="cs"/>
          <w:rtl/>
          <w:lang w:bidi="fa-IR"/>
        </w:rPr>
        <w:t xml:space="preserve"> براي</w:t>
      </w:r>
      <w:r w:rsidRPr="004579D0">
        <w:rPr>
          <w:rFonts w:cs="Arabic Yas" w:hint="cs"/>
          <w:rtl/>
          <w:lang w:bidi="fa-IR"/>
        </w:rPr>
        <w:t xml:space="preserve"> 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ن مقاله فا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ل </w:t>
      </w:r>
      <w:r w:rsidR="0097675B">
        <w:rPr>
          <w:rFonts w:cs="Arabic Yas" w:hint="cs"/>
          <w:rtl/>
          <w:lang w:bidi="fa-IR"/>
        </w:rPr>
        <w:t>"</w:t>
      </w:r>
      <w:r w:rsidRPr="004579D0">
        <w:rPr>
          <w:rFonts w:cs="Arabic Yas" w:hint="cs"/>
          <w:rtl/>
          <w:lang w:bidi="fa-IR"/>
        </w:rPr>
        <w:t>پ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د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اف</w:t>
      </w:r>
      <w:r w:rsidR="0097675B">
        <w:rPr>
          <w:rFonts w:cs="Arabic Yas" w:hint="cs"/>
          <w:rtl/>
          <w:lang w:bidi="fa-IR"/>
        </w:rPr>
        <w:t xml:space="preserve">" </w:t>
      </w:r>
      <w:r w:rsidRPr="004579D0">
        <w:rPr>
          <w:rFonts w:cs="Arabic Yas" w:hint="cs"/>
          <w:rtl/>
          <w:lang w:bidi="fa-IR"/>
        </w:rPr>
        <w:t>قابل پ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دا شدن است 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ا خ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ر؟ بررس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 xml:space="preserve"> ها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تان را اعلام کن</w:t>
      </w:r>
      <w:r w:rsidR="004579D0">
        <w:rPr>
          <w:rFonts w:cs="Arabic Yas" w:hint="cs"/>
          <w:rtl/>
          <w:lang w:bidi="fa-IR"/>
        </w:rPr>
        <w:t>ي</w:t>
      </w:r>
      <w:r w:rsidRPr="004579D0">
        <w:rPr>
          <w:rFonts w:cs="Arabic Yas" w:hint="cs"/>
          <w:rtl/>
          <w:lang w:bidi="fa-IR"/>
        </w:rPr>
        <w:t>د.</w:t>
      </w:r>
      <w:r w:rsidRPr="004579D0">
        <w:rPr>
          <w:rFonts w:cs="Arabic Yas"/>
          <w:rtl/>
          <w:lang w:bidi="fa-IR"/>
        </w:rPr>
        <w:br/>
      </w:r>
      <w:hyperlink r:id="rId11" w:history="1">
        <w:r w:rsidR="004579D0" w:rsidRPr="00C83F9F">
          <w:rPr>
            <w:rStyle w:val="Hyperlink"/>
            <w:rFonts w:cs="Arabic Yas"/>
            <w:lang w:bidi="fa-IR"/>
          </w:rPr>
          <w:t>https://pubmed.ncbi.nlm.nih.gov/18200790</w:t>
        </w:r>
      </w:hyperlink>
    </w:p>
    <w:p w14:paraId="46C0C53B" w14:textId="7A17B100" w:rsidR="00BD1E3C" w:rsidRDefault="00BD1E3C" w:rsidP="00BD1E3C">
      <w:pPr>
        <w:pBdr>
          <w:bottom w:val="single" w:sz="6" w:space="1" w:color="auto"/>
        </w:pBdr>
        <w:bidi/>
        <w:rPr>
          <w:rFonts w:cs="Arabic Yas"/>
          <w:lang w:bidi="fa-IR"/>
        </w:rPr>
      </w:pPr>
      <w:r w:rsidRPr="00BD1E3C">
        <w:rPr>
          <w:rFonts w:cs="Arabic Yas" w:hint="cs"/>
          <w:rtl/>
          <w:lang w:bidi="fa-IR"/>
        </w:rPr>
        <w:t>برا</w:t>
      </w:r>
      <w:r>
        <w:rPr>
          <w:rFonts w:cs="Arabic Yas" w:hint="cs"/>
          <w:rtl/>
          <w:lang w:bidi="fa-IR"/>
        </w:rPr>
        <w:t>ي</w:t>
      </w:r>
      <w:r w:rsidRPr="00BD1E3C">
        <w:rPr>
          <w:rFonts w:cs="Arabic Yas" w:hint="cs"/>
          <w:rtl/>
          <w:lang w:bidi="fa-IR"/>
        </w:rPr>
        <w:t xml:space="preserve"> ا</w:t>
      </w:r>
      <w:r>
        <w:rPr>
          <w:rFonts w:cs="Arabic Yas" w:hint="cs"/>
          <w:rtl/>
          <w:lang w:bidi="fa-IR"/>
        </w:rPr>
        <w:t>ي</w:t>
      </w:r>
      <w:r w:rsidRPr="00BD1E3C">
        <w:rPr>
          <w:rFonts w:cs="Arabic Yas" w:hint="cs"/>
          <w:rtl/>
          <w:lang w:bidi="fa-IR"/>
        </w:rPr>
        <w:t xml:space="preserve">ن کتاب چطور </w:t>
      </w:r>
      <w:r w:rsidRPr="00BD1E3C">
        <w:rPr>
          <w:rFonts w:cs="Arabic Yas"/>
          <w:rtl/>
          <w:lang w:bidi="fa-IR"/>
        </w:rPr>
        <w:t>9780323755764</w:t>
      </w:r>
      <w:r w:rsidRPr="00BD1E3C">
        <w:rPr>
          <w:rFonts w:cs="Arabic Yas" w:hint="cs"/>
          <w:rtl/>
          <w:lang w:bidi="fa-IR"/>
        </w:rPr>
        <w:t>؟</w:t>
      </w:r>
    </w:p>
    <w:p w14:paraId="4C8464F2" w14:textId="0BB1EBB1" w:rsidR="004579D0" w:rsidRDefault="004579D0" w:rsidP="00890447">
      <w:pPr>
        <w:bidi/>
        <w:rPr>
          <w:rFonts w:cs="Arabic Yas"/>
          <w:rtl/>
          <w:lang w:bidi="fa-IR"/>
        </w:rPr>
      </w:pPr>
      <w:r w:rsidRPr="00890447">
        <w:rPr>
          <w:rFonts w:cs="Arabic Yas" w:hint="cs"/>
          <w:b/>
          <w:bCs/>
          <w:rtl/>
          <w:lang w:bidi="fa-IR"/>
        </w:rPr>
        <w:t>سوال يازدهم</w:t>
      </w:r>
      <w:r w:rsidR="00890447">
        <w:rPr>
          <w:rFonts w:cs="Arabic Yas" w:hint="cs"/>
          <w:b/>
          <w:bCs/>
          <w:rtl/>
          <w:lang w:bidi="fa-IR"/>
        </w:rPr>
        <w:t>:</w:t>
      </w:r>
      <w:r>
        <w:rPr>
          <w:rFonts w:cs="Arabic Yas" w:hint="cs"/>
          <w:rtl/>
          <w:lang w:bidi="fa-IR"/>
        </w:rPr>
        <w:t xml:space="preserve"> ( مبناي امتيازات ده سوال</w:t>
      </w:r>
      <w:r w:rsidR="00BD6BC4">
        <w:rPr>
          <w:rFonts w:cs="Arabic Yas" w:hint="cs"/>
          <w:rtl/>
          <w:lang w:bidi="fa-IR"/>
        </w:rPr>
        <w:t xml:space="preserve"> بالاست،</w:t>
      </w:r>
      <w:r>
        <w:rPr>
          <w:rFonts w:cs="Arabic Yas" w:hint="cs"/>
          <w:rtl/>
          <w:lang w:bidi="fa-IR"/>
        </w:rPr>
        <w:t xml:space="preserve"> اين سوال مي تواند به امتيازات اصلي شما بي افزايد)</w:t>
      </w:r>
    </w:p>
    <w:p w14:paraId="3A82DC14" w14:textId="1002A6B5" w:rsidR="00890447" w:rsidRDefault="00890447" w:rsidP="0097675B">
      <w:pPr>
        <w:bidi/>
        <w:rPr>
          <w:rFonts w:cs="Arabic Yas"/>
          <w:rtl/>
          <w:lang w:bidi="fa-IR"/>
        </w:rPr>
      </w:pPr>
      <w:r>
        <w:rPr>
          <w:rFonts w:cs="Arabic Yas" w:hint="cs"/>
          <w:rtl/>
          <w:lang w:bidi="fa-IR"/>
        </w:rPr>
        <w:t xml:space="preserve">از اولين ظاهر وب سايت آپتوديت </w:t>
      </w:r>
      <w:proofErr w:type="spellStart"/>
      <w:r>
        <w:rPr>
          <w:rFonts w:cs="Arabic Yas"/>
          <w:lang w:bidi="fa-IR"/>
        </w:rPr>
        <w:t>Uptodate</w:t>
      </w:r>
      <w:proofErr w:type="spellEnd"/>
      <w:r>
        <w:rPr>
          <w:rFonts w:cs="Arabic Yas" w:hint="cs"/>
          <w:rtl/>
          <w:lang w:bidi="fa-IR"/>
        </w:rPr>
        <w:t xml:space="preserve"> هنگامي که اين وب سايت راه اندازي شده يک اسکرين شات و با تغييرات ظاهري بعدي آن 4 تا اسکرين شات ديگر ارسال کنيد.</w:t>
      </w:r>
    </w:p>
    <w:p w14:paraId="7C27C37C" w14:textId="26890CFF" w:rsidR="00890447" w:rsidRPr="004579D0" w:rsidRDefault="00890447" w:rsidP="00890447">
      <w:pPr>
        <w:bidi/>
        <w:jc w:val="center"/>
        <w:rPr>
          <w:rFonts w:cs="Arabic Yas"/>
          <w:lang w:bidi="fa-IR"/>
        </w:rPr>
      </w:pPr>
      <w:r>
        <w:rPr>
          <w:noProof/>
        </w:rPr>
        <w:drawing>
          <wp:inline distT="0" distB="0" distL="0" distR="0" wp14:anchorId="35DA4DFB" wp14:editId="5358C822">
            <wp:extent cx="2481262" cy="2481262"/>
            <wp:effectExtent l="0" t="0" r="0" b="0"/>
            <wp:docPr id="1471231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37" cy="24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447" w:rsidRPr="004579D0" w:rsidSect="0097675B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4365B5-3A6D-4F4A-B5F1-56A997F814FD}"/>
    <w:embedBold r:id="rId2" w:fontKey="{EC962AAA-7045-48A5-8C48-089AE6E4E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Ya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A8"/>
    <w:rsid w:val="0003087F"/>
    <w:rsid w:val="00032DBC"/>
    <w:rsid w:val="001D26E6"/>
    <w:rsid w:val="001F40CB"/>
    <w:rsid w:val="0021708D"/>
    <w:rsid w:val="0032259A"/>
    <w:rsid w:val="004418E4"/>
    <w:rsid w:val="00444765"/>
    <w:rsid w:val="004579D0"/>
    <w:rsid w:val="004A5830"/>
    <w:rsid w:val="005053A3"/>
    <w:rsid w:val="00535EDD"/>
    <w:rsid w:val="00550711"/>
    <w:rsid w:val="005A1D6B"/>
    <w:rsid w:val="005A5E13"/>
    <w:rsid w:val="005B71C3"/>
    <w:rsid w:val="00742069"/>
    <w:rsid w:val="007A0965"/>
    <w:rsid w:val="00890447"/>
    <w:rsid w:val="008D1CDB"/>
    <w:rsid w:val="0097675B"/>
    <w:rsid w:val="00A562DE"/>
    <w:rsid w:val="00B82CA5"/>
    <w:rsid w:val="00BA2F7C"/>
    <w:rsid w:val="00BD1E3C"/>
    <w:rsid w:val="00BD6BC4"/>
    <w:rsid w:val="00C2349D"/>
    <w:rsid w:val="00C84A51"/>
    <w:rsid w:val="00CB1065"/>
    <w:rsid w:val="00D516A8"/>
    <w:rsid w:val="00DB24EF"/>
    <w:rsid w:val="00E4787B"/>
    <w:rsid w:val="00E9354F"/>
    <w:rsid w:val="00F6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D7EF5"/>
  <w15:chartTrackingRefBased/>
  <w15:docId w15:val="{56209269-7D50-4BA5-8B7A-AFC0C9A5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D6B"/>
  </w:style>
  <w:style w:type="paragraph" w:styleId="Heading1">
    <w:name w:val="heading 1"/>
    <w:basedOn w:val="Normal"/>
    <w:link w:val="Heading1Char"/>
    <w:uiPriority w:val="9"/>
    <w:qFormat/>
    <w:rsid w:val="00535E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16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6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5EDD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i.shahed.ac.ir/article_1154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sci.shahed.ac.ir/article_1142.html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sci.shahed.ac.ir/article_2972.html" TargetMode="External"/><Relationship Id="rId11" Type="http://schemas.openxmlformats.org/officeDocument/2006/relationships/hyperlink" Target="https://pubmed.ncbi.nlm.nih.gov/18200790" TargetMode="External"/><Relationship Id="rId5" Type="http://schemas.openxmlformats.org/officeDocument/2006/relationships/hyperlink" Target="https://www.tourismonline.co/news/125518%20" TargetMode="External"/><Relationship Id="rId10" Type="http://schemas.openxmlformats.org/officeDocument/2006/relationships/hyperlink" Target="https://rsci.shahed.ac.ir/article_1137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sci.shahed.ac.ir/article_1122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3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2023-11-07T19:03:00Z</dcterms:created>
  <dcterms:modified xsi:type="dcterms:W3CDTF">2023-11-08T20:11:00Z</dcterms:modified>
</cp:coreProperties>
</file>